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3B0E" w14:textId="02EE7FD4" w:rsidR="00AE0BD0" w:rsidRPr="00086C34" w:rsidRDefault="003D3A06" w:rsidP="008D56A6">
      <w:pPr>
        <w:tabs>
          <w:tab w:val="left" w:pos="2552"/>
        </w:tabs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86C34">
        <w:rPr>
          <w:rFonts w:asciiTheme="minorHAnsi" w:hAnsiTheme="minorHAnsi" w:cstheme="minorHAnsi"/>
          <w:b/>
          <w:bCs/>
          <w:sz w:val="32"/>
          <w:szCs w:val="32"/>
          <w:u w:val="single"/>
        </w:rPr>
        <w:t>Porozumění světu našich dětí – průvodce pro rodiče</w:t>
      </w:r>
      <w:r w:rsidR="00A10A13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– série přednášek</w:t>
      </w:r>
    </w:p>
    <w:p w14:paraId="28C77136" w14:textId="77777777" w:rsidR="003D3A06" w:rsidRDefault="003D3A06" w:rsidP="008D56A6">
      <w:pPr>
        <w:tabs>
          <w:tab w:val="left" w:pos="2552"/>
        </w:tabs>
        <w:rPr>
          <w:rFonts w:asciiTheme="minorHAnsi" w:hAnsiTheme="minorHAnsi" w:cstheme="minorHAnsi"/>
          <w:b/>
          <w:sz w:val="22"/>
          <w:szCs w:val="22"/>
        </w:rPr>
      </w:pPr>
    </w:p>
    <w:p w14:paraId="1E9BCAA7" w14:textId="037B3D7D" w:rsidR="002E0302" w:rsidRPr="00A10A13" w:rsidRDefault="00243AC0" w:rsidP="00A10A13">
      <w:pPr>
        <w:tabs>
          <w:tab w:val="left" w:pos="2552"/>
        </w:tabs>
        <w:spacing w:after="120"/>
        <w:jc w:val="both"/>
        <w:rPr>
          <w:b/>
          <w:sz w:val="22"/>
          <w:szCs w:val="22"/>
        </w:rPr>
      </w:pPr>
      <w:r w:rsidRPr="00A10A13">
        <w:rPr>
          <w:b/>
          <w:sz w:val="22"/>
          <w:szCs w:val="22"/>
        </w:rPr>
        <w:t>V dnešní době čelíme bezprecedentnímu nárůstu úzkostí, depresí a sebevražedných tendencí u</w:t>
      </w:r>
      <w:r w:rsidR="00086C34" w:rsidRPr="00A10A13">
        <w:rPr>
          <w:b/>
          <w:sz w:val="22"/>
          <w:szCs w:val="22"/>
        </w:rPr>
        <w:t> </w:t>
      </w:r>
      <w:r w:rsidRPr="00A10A13">
        <w:rPr>
          <w:b/>
          <w:sz w:val="22"/>
          <w:szCs w:val="22"/>
        </w:rPr>
        <w:t>mladistvých. Alarmující výzkum Národního ústavu duševního zdraví z tohoto roku odhaluje, že až 40 % žáků devátých tříd trpí střední až těžkou depresí, přičemž 30 % z nich vykazuje příznaky úzkosti, s</w:t>
      </w:r>
      <w:r w:rsidR="00086C34" w:rsidRPr="00A10A13">
        <w:rPr>
          <w:b/>
          <w:sz w:val="22"/>
          <w:szCs w:val="22"/>
        </w:rPr>
        <w:t> </w:t>
      </w:r>
      <w:r w:rsidRPr="00A10A13">
        <w:rPr>
          <w:b/>
          <w:sz w:val="22"/>
          <w:szCs w:val="22"/>
        </w:rPr>
        <w:t>výraznějším dopadem na dívky. Vědomi si této krize, připravila M</w:t>
      </w:r>
      <w:r w:rsidR="00086C34" w:rsidRPr="00A10A13">
        <w:rPr>
          <w:b/>
          <w:sz w:val="22"/>
          <w:szCs w:val="22"/>
        </w:rPr>
        <w:t>Č</w:t>
      </w:r>
      <w:r w:rsidRPr="00A10A13">
        <w:rPr>
          <w:b/>
          <w:sz w:val="22"/>
          <w:szCs w:val="22"/>
        </w:rPr>
        <w:t xml:space="preserve"> Prah</w:t>
      </w:r>
      <w:r w:rsidR="00086C34" w:rsidRPr="00A10A13">
        <w:rPr>
          <w:b/>
          <w:sz w:val="22"/>
          <w:szCs w:val="22"/>
        </w:rPr>
        <w:t>a</w:t>
      </w:r>
      <w:r w:rsidRPr="00A10A13">
        <w:rPr>
          <w:b/>
          <w:sz w:val="22"/>
          <w:szCs w:val="22"/>
        </w:rPr>
        <w:t xml:space="preserve"> 4 se spolkem Krav Maga sérii pěti přednášek s hlavními lektory Linky Bezpečí zaměřených na prevenci a zlepšení duševního zdraví našich dětí. Tyto interaktivní přednášky jsou navrženy tak, aby poskytly rodičům nejen hlubší porozumění problémům, kterým jejich děti čelí, ale také praktické nástroje pro jejich včasnou intervenci a podporu.</w:t>
      </w:r>
    </w:p>
    <w:p w14:paraId="778647E5" w14:textId="145C754B" w:rsidR="002E0302" w:rsidRPr="00A10A13" w:rsidRDefault="00243AC0" w:rsidP="00A10A13">
      <w:pPr>
        <w:tabs>
          <w:tab w:val="left" w:pos="2552"/>
        </w:tabs>
        <w:spacing w:after="120"/>
        <w:jc w:val="both"/>
        <w:rPr>
          <w:sz w:val="22"/>
          <w:szCs w:val="22"/>
        </w:rPr>
      </w:pPr>
      <w:r w:rsidRPr="00A10A13">
        <w:rPr>
          <w:sz w:val="22"/>
          <w:szCs w:val="22"/>
        </w:rPr>
        <w:t xml:space="preserve">Samotný workshop bude veden hlavními lektorkami Linky Bezpečí, které mají bohaté zkušenosti s řešením široké škály krizí </w:t>
      </w:r>
      <w:r w:rsidR="00086C34" w:rsidRPr="00A10A13">
        <w:rPr>
          <w:sz w:val="22"/>
          <w:szCs w:val="22"/>
        </w:rPr>
        <w:t>dětí a mladých lidí</w:t>
      </w:r>
      <w:r w:rsidRPr="00A10A13">
        <w:rPr>
          <w:sz w:val="22"/>
          <w:szCs w:val="22"/>
        </w:rPr>
        <w:t>. Linka Bezpečí je největší organizací svého druhu s více než 30letou praxí a ročně se na n</w:t>
      </w:r>
      <w:r w:rsidR="00086C34" w:rsidRPr="00A10A13">
        <w:rPr>
          <w:sz w:val="22"/>
          <w:szCs w:val="22"/>
        </w:rPr>
        <w:t>i</w:t>
      </w:r>
      <w:r w:rsidRPr="00A10A13">
        <w:rPr>
          <w:sz w:val="22"/>
          <w:szCs w:val="22"/>
        </w:rPr>
        <w:t xml:space="preserve"> obrátí několik set tisíc klientů.</w:t>
      </w:r>
      <w:r w:rsidR="003D3A06" w:rsidRPr="00A10A13">
        <w:rPr>
          <w:sz w:val="22"/>
          <w:szCs w:val="22"/>
        </w:rPr>
        <w:t xml:space="preserve"> </w:t>
      </w:r>
    </w:p>
    <w:p w14:paraId="767E512D" w14:textId="30FD6E79" w:rsidR="008D56A6" w:rsidRPr="00A10A13" w:rsidRDefault="00243AC0" w:rsidP="00A10A13">
      <w:pPr>
        <w:spacing w:after="120"/>
        <w:jc w:val="both"/>
        <w:rPr>
          <w:sz w:val="22"/>
          <w:szCs w:val="22"/>
        </w:rPr>
      </w:pPr>
      <w:r w:rsidRPr="00A10A13">
        <w:rPr>
          <w:sz w:val="22"/>
          <w:szCs w:val="22"/>
        </w:rPr>
        <w:t xml:space="preserve">Celá série přednášek je navržena tak, aby nám </w:t>
      </w:r>
      <w:proofErr w:type="gramStart"/>
      <w:r w:rsidRPr="00A10A13">
        <w:rPr>
          <w:sz w:val="22"/>
          <w:szCs w:val="22"/>
        </w:rPr>
        <w:t>všem - rodičům</w:t>
      </w:r>
      <w:proofErr w:type="gramEnd"/>
      <w:r w:rsidRPr="00A10A13">
        <w:rPr>
          <w:sz w:val="22"/>
          <w:szCs w:val="22"/>
        </w:rPr>
        <w:t>, učitelům a instruktorům – pomohla lépe porozumět realitě, kterou naše mládež prožívá, a jak je můžeme efektivně vybavit pro zvládání výzev dnešní doby. Program nebude zaměřen čistě na jeden typ problémů</w:t>
      </w:r>
      <w:r w:rsidR="00086C34" w:rsidRPr="00A10A13">
        <w:rPr>
          <w:sz w:val="22"/>
          <w:szCs w:val="22"/>
        </w:rPr>
        <w:t>,</w:t>
      </w:r>
      <w:r w:rsidRPr="00A10A13">
        <w:rPr>
          <w:sz w:val="22"/>
          <w:szCs w:val="22"/>
        </w:rPr>
        <w:t xml:space="preserve"> jako je např. sebepoškozování, ale cílem bude vytvořit kompletní přehled o aktuálních problémech dětí, pochopit jejich dynamiku a nastíní i nejefektivnější přístupy k řešení těchto situací.</w:t>
      </w:r>
    </w:p>
    <w:p w14:paraId="66FD1837" w14:textId="5384B5B2" w:rsidR="002E0302" w:rsidRPr="00A10A13" w:rsidRDefault="003D3A06" w:rsidP="00A10A13">
      <w:pPr>
        <w:spacing w:after="120"/>
        <w:jc w:val="both"/>
        <w:rPr>
          <w:sz w:val="22"/>
          <w:szCs w:val="22"/>
        </w:rPr>
      </w:pPr>
      <w:r w:rsidRPr="00A10A13">
        <w:rPr>
          <w:sz w:val="22"/>
          <w:szCs w:val="22"/>
        </w:rPr>
        <w:t xml:space="preserve">Akce se uskuteční ve </w:t>
      </w:r>
      <w:proofErr w:type="spellStart"/>
      <w:r w:rsidRPr="00A10A13">
        <w:rPr>
          <w:sz w:val="22"/>
          <w:szCs w:val="22"/>
        </w:rPr>
        <w:t>ScioŠkole</w:t>
      </w:r>
      <w:proofErr w:type="spellEnd"/>
      <w:r w:rsidRPr="00A10A13">
        <w:rPr>
          <w:sz w:val="22"/>
          <w:szCs w:val="22"/>
        </w:rPr>
        <w:t xml:space="preserve"> Nusle.</w:t>
      </w:r>
      <w:r w:rsidR="00086C34" w:rsidRPr="00A10A13">
        <w:rPr>
          <w:sz w:val="22"/>
          <w:szCs w:val="22"/>
        </w:rPr>
        <w:t xml:space="preserve"> </w:t>
      </w:r>
      <w:r w:rsidR="008D538D" w:rsidRPr="00A10A13">
        <w:rPr>
          <w:sz w:val="22"/>
          <w:szCs w:val="22"/>
        </w:rPr>
        <w:t>Na každé přednášce</w:t>
      </w:r>
      <w:r w:rsidR="002E0302" w:rsidRPr="00A10A13">
        <w:rPr>
          <w:sz w:val="22"/>
          <w:szCs w:val="22"/>
        </w:rPr>
        <w:t xml:space="preserve"> bude pro děti účastníků zajištěno profesionální hlídání, aby se </w:t>
      </w:r>
      <w:r w:rsidR="008D538D" w:rsidRPr="00A10A13">
        <w:rPr>
          <w:sz w:val="22"/>
          <w:szCs w:val="22"/>
        </w:rPr>
        <w:t xml:space="preserve">rodiče </w:t>
      </w:r>
      <w:r w:rsidR="002E0302" w:rsidRPr="00A10A13">
        <w:rPr>
          <w:sz w:val="22"/>
          <w:szCs w:val="22"/>
        </w:rPr>
        <w:t>mohli plně soustředit na obsah a disku</w:t>
      </w:r>
      <w:r w:rsidR="00086C34" w:rsidRPr="00A10A13">
        <w:rPr>
          <w:sz w:val="22"/>
          <w:szCs w:val="22"/>
        </w:rPr>
        <w:t>z</w:t>
      </w:r>
      <w:r w:rsidR="002E0302" w:rsidRPr="00A10A13">
        <w:rPr>
          <w:sz w:val="22"/>
          <w:szCs w:val="22"/>
        </w:rPr>
        <w:t>i</w:t>
      </w:r>
      <w:r w:rsidR="008D538D" w:rsidRPr="00A10A13">
        <w:rPr>
          <w:sz w:val="22"/>
          <w:szCs w:val="22"/>
        </w:rPr>
        <w:t xml:space="preserve">, což jistě </w:t>
      </w:r>
      <w:r w:rsidR="002E0302" w:rsidRPr="00A10A13">
        <w:rPr>
          <w:sz w:val="22"/>
          <w:szCs w:val="22"/>
        </w:rPr>
        <w:t xml:space="preserve">ocení především matky samoživitelky. </w:t>
      </w:r>
      <w:r w:rsidR="008D538D" w:rsidRPr="00A10A13">
        <w:rPr>
          <w:sz w:val="22"/>
          <w:szCs w:val="22"/>
        </w:rPr>
        <w:t>C</w:t>
      </w:r>
      <w:r w:rsidR="002E0302" w:rsidRPr="00A10A13">
        <w:rPr>
          <w:sz w:val="22"/>
          <w:szCs w:val="22"/>
        </w:rPr>
        <w:t xml:space="preserve">ílem je, aby přednášky byly </w:t>
      </w:r>
      <w:r w:rsidR="00F716DC" w:rsidRPr="00A10A13">
        <w:rPr>
          <w:sz w:val="22"/>
          <w:szCs w:val="22"/>
        </w:rPr>
        <w:t>přístupné co nejširšímu publiku. I</w:t>
      </w:r>
      <w:r w:rsidR="002E0302" w:rsidRPr="00A10A13">
        <w:rPr>
          <w:sz w:val="22"/>
          <w:szCs w:val="22"/>
        </w:rPr>
        <w:t xml:space="preserve"> proto je </w:t>
      </w:r>
      <w:r w:rsidR="008D538D" w:rsidRPr="00A10A13">
        <w:rPr>
          <w:sz w:val="22"/>
          <w:szCs w:val="22"/>
        </w:rPr>
        <w:t xml:space="preserve">spolek </w:t>
      </w:r>
      <w:r w:rsidR="002E0302" w:rsidRPr="00A10A13">
        <w:rPr>
          <w:sz w:val="22"/>
          <w:szCs w:val="22"/>
        </w:rPr>
        <w:t>plá</w:t>
      </w:r>
      <w:r w:rsidR="008D538D" w:rsidRPr="00A10A13">
        <w:rPr>
          <w:sz w:val="22"/>
          <w:szCs w:val="22"/>
        </w:rPr>
        <w:t>nuje</w:t>
      </w:r>
      <w:r w:rsidR="002E0302" w:rsidRPr="00A10A13">
        <w:rPr>
          <w:sz w:val="22"/>
          <w:szCs w:val="22"/>
        </w:rPr>
        <w:t xml:space="preserve"> streamovat pro online účastníky a těm </w:t>
      </w:r>
      <w:r w:rsidR="008D538D" w:rsidRPr="00A10A13">
        <w:rPr>
          <w:sz w:val="22"/>
          <w:szCs w:val="22"/>
        </w:rPr>
        <w:t xml:space="preserve">ostatním </w:t>
      </w:r>
      <w:r w:rsidR="002E0302" w:rsidRPr="00A10A13">
        <w:rPr>
          <w:sz w:val="22"/>
          <w:szCs w:val="22"/>
        </w:rPr>
        <w:t xml:space="preserve">alespoň poskytnout záznam z přednášek. </w:t>
      </w:r>
    </w:p>
    <w:p w14:paraId="3801FFA9" w14:textId="147BBB7B" w:rsidR="003D3A06" w:rsidRPr="007C434D" w:rsidRDefault="003D3A06" w:rsidP="00A10A13">
      <w:pPr>
        <w:spacing w:after="120"/>
        <w:rPr>
          <w:b/>
          <w:bCs/>
        </w:rPr>
      </w:pPr>
      <w:r w:rsidRPr="007C434D">
        <w:rPr>
          <w:b/>
          <w:bCs/>
          <w:u w:val="single"/>
        </w:rPr>
        <w:t>Termíny a témata jednotlivých přednášek</w:t>
      </w:r>
      <w:r w:rsidRPr="007C434D">
        <w:rPr>
          <w:b/>
          <w:bCs/>
        </w:rPr>
        <w:t>:</w:t>
      </w:r>
    </w:p>
    <w:p w14:paraId="56DDDAD0" w14:textId="78297065" w:rsidR="003D3A06" w:rsidRPr="00A10A13" w:rsidRDefault="003D3A06" w:rsidP="003D3A06">
      <w:pPr>
        <w:numPr>
          <w:ilvl w:val="0"/>
          <w:numId w:val="1"/>
        </w:numPr>
      </w:pPr>
      <w:r w:rsidRPr="00A10A13">
        <w:t>22.2. - Co řeší naše děti</w:t>
      </w:r>
      <w:r w:rsidR="00A10A13">
        <w:t xml:space="preserve"> (17-20 hod)</w:t>
      </w:r>
    </w:p>
    <w:p w14:paraId="18203C0D" w14:textId="77777777" w:rsidR="003D3A06" w:rsidRPr="00A10A13" w:rsidRDefault="003D3A06" w:rsidP="003D3A06">
      <w:pPr>
        <w:numPr>
          <w:ilvl w:val="0"/>
          <w:numId w:val="1"/>
        </w:numPr>
      </w:pPr>
      <w:r w:rsidRPr="00A10A13">
        <w:t>21. 3. - Dorothe Trassl (DE)</w:t>
      </w:r>
    </w:p>
    <w:p w14:paraId="27AC7413" w14:textId="77777777" w:rsidR="003D3A06" w:rsidRPr="00A10A13" w:rsidRDefault="003D3A06" w:rsidP="003D3A06">
      <w:pPr>
        <w:numPr>
          <w:ilvl w:val="0"/>
          <w:numId w:val="1"/>
        </w:numPr>
      </w:pPr>
      <w:r w:rsidRPr="00A10A13">
        <w:t>18. 4. - Jak vést laskavý rozhovor s dětmi</w:t>
      </w:r>
    </w:p>
    <w:p w14:paraId="1DEDBCF8" w14:textId="77777777" w:rsidR="003D3A06" w:rsidRPr="00A10A13" w:rsidRDefault="003D3A06" w:rsidP="003D3A06">
      <w:pPr>
        <w:numPr>
          <w:ilvl w:val="0"/>
          <w:numId w:val="1"/>
        </w:numPr>
      </w:pPr>
      <w:r w:rsidRPr="00A10A13">
        <w:t>16. 5. - Jak rozvíjet emoční odolnost u dětí</w:t>
      </w:r>
    </w:p>
    <w:p w14:paraId="4477352F" w14:textId="77777777" w:rsidR="003D3A06" w:rsidRPr="00A10A13" w:rsidRDefault="003D3A06" w:rsidP="003D3A06">
      <w:pPr>
        <w:numPr>
          <w:ilvl w:val="0"/>
          <w:numId w:val="1"/>
        </w:numPr>
      </w:pPr>
      <w:r w:rsidRPr="00A10A13">
        <w:t>13. 7. - Dynamika sebepoškozování a sebevražedných tendencí</w:t>
      </w:r>
    </w:p>
    <w:p w14:paraId="2C4023AB" w14:textId="77777777" w:rsidR="003D3A06" w:rsidRPr="00A10A13" w:rsidRDefault="003D3A06" w:rsidP="008D56A6"/>
    <w:p w14:paraId="33A5178F" w14:textId="18CD3BCC" w:rsidR="003D3A06" w:rsidRPr="007C434D" w:rsidRDefault="003D3A06" w:rsidP="008D56A6">
      <w:pPr>
        <w:rPr>
          <w:b/>
          <w:bCs/>
          <w:u w:val="single"/>
        </w:rPr>
      </w:pPr>
      <w:r w:rsidRPr="007C434D">
        <w:rPr>
          <w:b/>
          <w:bCs/>
          <w:u w:val="single"/>
        </w:rPr>
        <w:t>Místo konání:</w:t>
      </w:r>
    </w:p>
    <w:p w14:paraId="5F85AAE1" w14:textId="77777777" w:rsidR="003D3A06" w:rsidRPr="00A10A13" w:rsidRDefault="003D3A06" w:rsidP="008D56A6">
      <w:r w:rsidRPr="00A10A13">
        <w:t xml:space="preserve">ScioŠkola Praha Nusle </w:t>
      </w:r>
    </w:p>
    <w:p w14:paraId="25F96317" w14:textId="77777777" w:rsidR="003D3A06" w:rsidRPr="00A10A13" w:rsidRDefault="003D3A06" w:rsidP="008D56A6">
      <w:r w:rsidRPr="00A10A13">
        <w:t xml:space="preserve">Boleslavova 250/1, </w:t>
      </w:r>
    </w:p>
    <w:p w14:paraId="6B5B2BAA" w14:textId="77777777" w:rsidR="003D3A06" w:rsidRPr="00A10A13" w:rsidRDefault="003D3A06" w:rsidP="008D56A6">
      <w:r w:rsidRPr="00A10A13">
        <w:t>140 00 Praha 4 - Nusle</w:t>
      </w:r>
    </w:p>
    <w:p w14:paraId="23A70F72" w14:textId="77777777" w:rsidR="003D3A06" w:rsidRPr="00A10A13" w:rsidRDefault="003D3A06" w:rsidP="008D56A6"/>
    <w:p w14:paraId="5B085776" w14:textId="37A556DD" w:rsidR="008D56A6" w:rsidRPr="00A10A13" w:rsidRDefault="008D538D" w:rsidP="008D56A6">
      <w:pPr>
        <w:jc w:val="both"/>
      </w:pPr>
      <w:r w:rsidRPr="00A10A13">
        <w:t>Na březnovou přednášku se organizátorům podařilo zajistit světoznámou psycholožku Dorothe Trassl</w:t>
      </w:r>
      <w:r w:rsidR="00AC0CAA" w:rsidRPr="00A10A13">
        <w:t>. Se</w:t>
      </w:r>
      <w:r w:rsidR="00086C34" w:rsidRPr="00A10A13">
        <w:t> </w:t>
      </w:r>
      <w:r w:rsidR="00AC0CAA" w:rsidRPr="00A10A13">
        <w:t>svou rodinou několik let žila v Jižní Africe a pracovala jako terapeutka a poradkyně v</w:t>
      </w:r>
      <w:r w:rsidR="00A10A13">
        <w:t> </w:t>
      </w:r>
      <w:r w:rsidR="00AC0CAA" w:rsidRPr="00A10A13">
        <w:t>charitativní organizaci. Zde byla denně konfrontována s beznadějnými situacemi a traumaty lámající</w:t>
      </w:r>
      <w:r w:rsidR="00F716DC" w:rsidRPr="00A10A13">
        <w:t xml:space="preserve">mi </w:t>
      </w:r>
      <w:r w:rsidR="00AC0CAA" w:rsidRPr="00A10A13">
        <w:t xml:space="preserve">srdce. Její vášní bylo vždy pomáhat svým klientům v uzdravování a osvobozování se. </w:t>
      </w:r>
      <w:r w:rsidR="00F716DC" w:rsidRPr="00A10A13">
        <w:t>V</w:t>
      </w:r>
      <w:r w:rsidR="00AC0CAA" w:rsidRPr="00A10A13">
        <w:t xml:space="preserve">ěnuje </w:t>
      </w:r>
      <w:r w:rsidR="00F716DC" w:rsidRPr="00A10A13">
        <w:t xml:space="preserve">se </w:t>
      </w:r>
      <w:r w:rsidR="00AC0CAA" w:rsidRPr="00A10A13">
        <w:t>práci se skupinami žen a</w:t>
      </w:r>
      <w:r w:rsidR="00086C34" w:rsidRPr="00A10A13">
        <w:t> </w:t>
      </w:r>
      <w:r w:rsidR="00AC0CAA" w:rsidRPr="00A10A13">
        <w:t>podporuje programy, které posilují postavení žen ve společnosti.</w:t>
      </w:r>
    </w:p>
    <w:p w14:paraId="6E860624" w14:textId="77777777" w:rsidR="00A10A13" w:rsidRDefault="00A10A13" w:rsidP="003D3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EFFD0" w14:textId="77777777" w:rsidR="00A10A13" w:rsidRPr="00A10A13" w:rsidRDefault="00A10A13" w:rsidP="003D3A06">
      <w:pPr>
        <w:jc w:val="both"/>
        <w:rPr>
          <w:b/>
          <w:bCs/>
          <w:color w:val="444444"/>
          <w:u w:val="single"/>
          <w:shd w:val="clear" w:color="auto" w:fill="FFFFFF"/>
        </w:rPr>
      </w:pPr>
      <w:r w:rsidRPr="00A10A13">
        <w:rPr>
          <w:b/>
          <w:bCs/>
          <w:color w:val="444444"/>
          <w:u w:val="single"/>
          <w:shd w:val="clear" w:color="auto" w:fill="FFFFFF"/>
        </w:rPr>
        <w:t xml:space="preserve">Akci můžete navštívit osobně, zároveň bude také </w:t>
      </w:r>
      <w:proofErr w:type="spellStart"/>
      <w:r w:rsidRPr="00A10A13">
        <w:rPr>
          <w:b/>
          <w:bCs/>
          <w:color w:val="444444"/>
          <w:u w:val="single"/>
          <w:shd w:val="clear" w:color="auto" w:fill="FFFFFF"/>
        </w:rPr>
        <w:t>streamovaná</w:t>
      </w:r>
      <w:proofErr w:type="spellEnd"/>
      <w:r w:rsidRPr="00A10A13">
        <w:rPr>
          <w:b/>
          <w:bCs/>
          <w:color w:val="444444"/>
          <w:u w:val="single"/>
          <w:shd w:val="clear" w:color="auto" w:fill="FFFFFF"/>
        </w:rPr>
        <w:t xml:space="preserve"> online.</w:t>
      </w:r>
    </w:p>
    <w:p w14:paraId="4FB98A5F" w14:textId="7408A15B" w:rsidR="00A10A13" w:rsidRDefault="00A10A13" w:rsidP="003D3A06">
      <w:pPr>
        <w:jc w:val="both"/>
        <w:rPr>
          <w:color w:val="444444"/>
          <w:shd w:val="clear" w:color="auto" w:fill="FFFFFF"/>
        </w:rPr>
      </w:pPr>
      <w:r w:rsidRPr="00A10A13">
        <w:rPr>
          <w:color w:val="444444"/>
          <w:shd w:val="clear" w:color="auto" w:fill="FFFFFF"/>
        </w:rPr>
        <w:t>Pro</w:t>
      </w:r>
      <w:r>
        <w:rPr>
          <w:color w:val="444444"/>
          <w:shd w:val="clear" w:color="auto" w:fill="FFFFFF"/>
        </w:rPr>
        <w:t xml:space="preserve"> </w:t>
      </w:r>
      <w:r w:rsidRPr="00A10A13">
        <w:rPr>
          <w:color w:val="444444"/>
          <w:shd w:val="clear" w:color="auto" w:fill="FFFFFF"/>
        </w:rPr>
        <w:t>přihlášení k </w:t>
      </w:r>
      <w:r w:rsidRPr="00A10A13">
        <w:rPr>
          <w:rStyle w:val="Siln"/>
          <w:color w:val="444444"/>
          <w:shd w:val="clear" w:color="auto" w:fill="FFFFFF"/>
        </w:rPr>
        <w:t>osobní účasti </w:t>
      </w:r>
      <w:r w:rsidRPr="00A10A13">
        <w:rPr>
          <w:color w:val="444444"/>
          <w:shd w:val="clear" w:color="auto" w:fill="FFFFFF"/>
        </w:rPr>
        <w:t>prosíme přejděte </w:t>
      </w:r>
      <w:hyperlink r:id="rId7" w:history="1">
        <w:r w:rsidRPr="00A10A13">
          <w:rPr>
            <w:rStyle w:val="Hypertextovodkaz"/>
            <w:color w:val="035CE8"/>
            <w:u w:val="none"/>
            <w:shd w:val="clear" w:color="auto" w:fill="FFFFFF"/>
          </w:rPr>
          <w:t>ZDE</w:t>
        </w:r>
      </w:hyperlink>
      <w:r w:rsidRPr="00A10A13">
        <w:rPr>
          <w:color w:val="444444"/>
          <w:shd w:val="clear" w:color="auto" w:fill="FFFFFF"/>
        </w:rPr>
        <w:t>.</w:t>
      </w:r>
    </w:p>
    <w:p w14:paraId="5C7BE4C9" w14:textId="1BFE489D" w:rsidR="00A10A13" w:rsidRPr="00A10A13" w:rsidRDefault="00A10A13" w:rsidP="003D3A06">
      <w:pPr>
        <w:jc w:val="both"/>
        <w:rPr>
          <w:sz w:val="22"/>
          <w:szCs w:val="22"/>
        </w:rPr>
      </w:pPr>
      <w:r w:rsidRPr="00A10A13">
        <w:rPr>
          <w:color w:val="444444"/>
          <w:shd w:val="clear" w:color="auto" w:fill="FFFFFF"/>
        </w:rPr>
        <w:t>Pro přihlášení k </w:t>
      </w:r>
      <w:r w:rsidRPr="00A10A13">
        <w:rPr>
          <w:rStyle w:val="Siln"/>
          <w:color w:val="444444"/>
          <w:shd w:val="clear" w:color="auto" w:fill="FFFFFF"/>
        </w:rPr>
        <w:t>online účasti </w:t>
      </w:r>
      <w:r w:rsidRPr="00A10A13">
        <w:rPr>
          <w:color w:val="444444"/>
          <w:shd w:val="clear" w:color="auto" w:fill="FFFFFF"/>
        </w:rPr>
        <w:t>prosíme přejděte </w:t>
      </w:r>
      <w:hyperlink r:id="rId8" w:history="1">
        <w:r w:rsidRPr="00A10A13">
          <w:rPr>
            <w:rStyle w:val="Hypertextovodkaz"/>
            <w:color w:val="035CE8"/>
            <w:u w:val="none"/>
            <w:shd w:val="clear" w:color="auto" w:fill="FFFFFF"/>
          </w:rPr>
          <w:t>ZDE</w:t>
        </w:r>
      </w:hyperlink>
      <w:r w:rsidRPr="00A10A13">
        <w:rPr>
          <w:color w:val="444444"/>
          <w:shd w:val="clear" w:color="auto" w:fill="FFFFFF"/>
        </w:rPr>
        <w:t>.</w:t>
      </w:r>
    </w:p>
    <w:p w14:paraId="0BD71EA8" w14:textId="77777777" w:rsidR="003D3A06" w:rsidRDefault="003D3A06" w:rsidP="003D3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8F246B" w14:textId="76BBAC48" w:rsidR="003D3A06" w:rsidRPr="003D3A06" w:rsidRDefault="00A10A13" w:rsidP="003D3A0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10A13">
        <w:t xml:space="preserve">Více informací a přihlášku na jednotlivé přednášky najdete na webové stránce spolku Krav </w:t>
      </w:r>
      <w:proofErr w:type="spellStart"/>
      <w:r w:rsidRPr="00A10A13">
        <w:t>Maga</w:t>
      </w:r>
      <w:proofErr w:type="spellEnd"/>
      <w:r w:rsidRPr="00A10A13">
        <w:t xml:space="preserve">: </w:t>
      </w:r>
      <w:hyperlink r:id="rId9" w:history="1">
        <w:r w:rsidRPr="00A10A13">
          <w:rPr>
            <w:rStyle w:val="Hypertextovodkaz"/>
          </w:rPr>
          <w:t>https://www.krav-maga.cz/Kalendar-akci/</w:t>
        </w:r>
        <w:r w:rsidRPr="00A10A13">
          <w:rPr>
            <w:rStyle w:val="Hypertextovodkaz"/>
          </w:rPr>
          <w:t>A</w:t>
        </w:r>
        <w:r w:rsidRPr="00A10A13">
          <w:rPr>
            <w:rStyle w:val="Hypertextovodkaz"/>
          </w:rPr>
          <w:t>kce/Workshop-Co-resi-nase-deti%E2%80%9D-22-02-2024</w:t>
        </w:r>
      </w:hyperlink>
      <w:r w:rsidRPr="00A10A13">
        <w:t xml:space="preserve"> </w:t>
      </w:r>
    </w:p>
    <w:sectPr w:rsidR="003D3A06" w:rsidRPr="003D3A06" w:rsidSect="00BA5550">
      <w:headerReference w:type="default" r:id="rId10"/>
      <w:footerReference w:type="default" r:id="rId11"/>
      <w:pgSz w:w="11906" w:h="16838"/>
      <w:pgMar w:top="2372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EFAA" w14:textId="77777777" w:rsidR="00BA5550" w:rsidRDefault="00BA5550" w:rsidP="003D3A06">
      <w:r>
        <w:separator/>
      </w:r>
    </w:p>
  </w:endnote>
  <w:endnote w:type="continuationSeparator" w:id="0">
    <w:p w14:paraId="64840043" w14:textId="77777777" w:rsidR="00BA5550" w:rsidRDefault="00BA5550" w:rsidP="003D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6235" w14:textId="77777777" w:rsidR="003D3A06" w:rsidRPr="003D3A06" w:rsidRDefault="003D3A06" w:rsidP="003D3A06">
    <w:pPr>
      <w:pStyle w:val="Zpat"/>
      <w:rPr>
        <w:rFonts w:asciiTheme="minorHAnsi" w:hAnsiTheme="minorHAnsi" w:cstheme="minorHAnsi"/>
      </w:rPr>
    </w:pPr>
    <w:r w:rsidRPr="003D3A06">
      <w:rPr>
        <w:rFonts w:asciiTheme="minorHAnsi" w:hAnsiTheme="minorHAnsi" w:cstheme="minorHAnsi"/>
      </w:rPr>
      <w:t>Krav Maga z.s. ,Na Pankráci 32, Praha 4, 147 00, e.:info</w:t>
    </w:r>
    <w:r w:rsidRPr="003D3A06">
      <w:rPr>
        <w:rFonts w:asciiTheme="minorHAnsi" w:hAnsiTheme="minorHAnsi" w:cstheme="minorHAnsi"/>
        <w:lang w:val="en-US"/>
      </w:rPr>
      <w:t>@krav-maga.cz, t.</w:t>
    </w:r>
    <w:r w:rsidRPr="003D3A06">
      <w:rPr>
        <w:rFonts w:asciiTheme="minorHAnsi" w:hAnsiTheme="minorHAnsi" w:cstheme="minorHAnsi"/>
      </w:rPr>
      <w:t>: 604 404 578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354E" w14:textId="77777777" w:rsidR="00BA5550" w:rsidRDefault="00BA5550" w:rsidP="003D3A06">
      <w:r>
        <w:separator/>
      </w:r>
    </w:p>
  </w:footnote>
  <w:footnote w:type="continuationSeparator" w:id="0">
    <w:p w14:paraId="4E27552C" w14:textId="77777777" w:rsidR="00BA5550" w:rsidRDefault="00BA5550" w:rsidP="003D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AE99" w14:textId="2D9B55DE" w:rsidR="003D3A06" w:rsidRDefault="00086C34" w:rsidP="00086C34">
    <w:pPr>
      <w:pStyle w:val="Zhlav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3B39FDB1" wp14:editId="7D86BD26">
          <wp:extent cx="6019223" cy="772478"/>
          <wp:effectExtent l="0" t="0" r="635" b="8890"/>
          <wp:docPr id="145692496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204361" name="Obrázek 5412043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022" cy="77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3A06" w:rsidRPr="003D3A0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E08D9"/>
    <w:multiLevelType w:val="multilevel"/>
    <w:tmpl w:val="2FD2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17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D"/>
    <w:rsid w:val="00086C34"/>
    <w:rsid w:val="002218B2"/>
    <w:rsid w:val="00243AC0"/>
    <w:rsid w:val="00252EC4"/>
    <w:rsid w:val="002E0302"/>
    <w:rsid w:val="00307FD7"/>
    <w:rsid w:val="003D3A06"/>
    <w:rsid w:val="00450717"/>
    <w:rsid w:val="00490D5E"/>
    <w:rsid w:val="004E40B7"/>
    <w:rsid w:val="005A63ED"/>
    <w:rsid w:val="007C434D"/>
    <w:rsid w:val="00862157"/>
    <w:rsid w:val="008D4F09"/>
    <w:rsid w:val="008D538D"/>
    <w:rsid w:val="008D56A6"/>
    <w:rsid w:val="00981533"/>
    <w:rsid w:val="00A10A13"/>
    <w:rsid w:val="00AC0CAA"/>
    <w:rsid w:val="00AE0BD0"/>
    <w:rsid w:val="00BA5550"/>
    <w:rsid w:val="00BD61EB"/>
    <w:rsid w:val="00DA124A"/>
    <w:rsid w:val="00E8671D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7C310"/>
  <w15:docId w15:val="{C94AF600-8238-47A7-A412-97A723C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3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538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C0CA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3A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A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3A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A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06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10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v-maga.cz/Kalendar-akci/Akce/Workshop-Co-resi-nase-deti%E2%80%9D-online-22-02-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av-maga.cz/Kalendar-akci/Akce/Workshop-Co-resi-nase-deti%E2%80%9D-osobni-ucast-22-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av-maga.cz/Kalendar-akci/Akce/Workshop-Co-resi-nase-deti%E2%80%9D-22-02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MU Praha 4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Bigas Jiří</dc:creator>
  <cp:keywords/>
  <dc:description/>
  <cp:lastModifiedBy>Fišerová Zuzana</cp:lastModifiedBy>
  <cp:revision>2</cp:revision>
  <dcterms:created xsi:type="dcterms:W3CDTF">2024-02-18T11:32:00Z</dcterms:created>
  <dcterms:modified xsi:type="dcterms:W3CDTF">2024-02-18T11:32:00Z</dcterms:modified>
</cp:coreProperties>
</file>